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7C13" w14:textId="77777777" w:rsidR="00FA79A6" w:rsidRPr="00527D8D" w:rsidRDefault="00C8150C" w:rsidP="0052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7D8D">
        <w:rPr>
          <w:rFonts w:ascii="Times New Roman" w:hAnsi="Times New Roman" w:cs="Times New Roman"/>
          <w:b/>
          <w:sz w:val="28"/>
          <w:szCs w:val="28"/>
        </w:rPr>
        <w:t>Карточка  организации</w:t>
      </w:r>
    </w:p>
    <w:p w14:paraId="6841BB11" w14:textId="77777777" w:rsidR="00527D8D" w:rsidRPr="00527D8D" w:rsidRDefault="00527D8D" w:rsidP="0052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CB27708" w14:textId="77777777" w:rsidR="00527D8D" w:rsidRPr="00527D8D" w:rsidRDefault="00527D8D" w:rsidP="00527D8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C8150C" w:rsidRPr="00527D8D" w14:paraId="73B640BB" w14:textId="77777777" w:rsidTr="00841E09">
        <w:tc>
          <w:tcPr>
            <w:tcW w:w="4503" w:type="dxa"/>
          </w:tcPr>
          <w:p w14:paraId="258D516A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Краткое наименование </w:t>
            </w:r>
          </w:p>
        </w:tc>
        <w:tc>
          <w:tcPr>
            <w:tcW w:w="5068" w:type="dxa"/>
          </w:tcPr>
          <w:p w14:paraId="39790B60" w14:textId="77777777" w:rsidR="00C8150C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ООО ТЭК  «ЭКСПРЕСС МАСТЕР»</w:t>
            </w:r>
          </w:p>
        </w:tc>
      </w:tr>
      <w:tr w:rsidR="00C8150C" w:rsidRPr="00527D8D" w14:paraId="20343BA2" w14:textId="77777777" w:rsidTr="00841E09">
        <w:tc>
          <w:tcPr>
            <w:tcW w:w="4503" w:type="dxa"/>
          </w:tcPr>
          <w:p w14:paraId="31DE447D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5068" w:type="dxa"/>
          </w:tcPr>
          <w:p w14:paraId="36F6414F" w14:textId="77777777" w:rsidR="00C8150C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</w:rPr>
              <w:t>Общество с ограниченной ответственностью Транспортно-экспедиционная компания</w:t>
            </w: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 «ЭКСПРЕСС МАСТЕР»</w:t>
            </w:r>
          </w:p>
        </w:tc>
      </w:tr>
      <w:tr w:rsidR="00C8150C" w:rsidRPr="00527D8D" w14:paraId="2045AED6" w14:textId="77777777" w:rsidTr="00841E09">
        <w:tc>
          <w:tcPr>
            <w:tcW w:w="4503" w:type="dxa"/>
          </w:tcPr>
          <w:p w14:paraId="0EE077B8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5068" w:type="dxa"/>
          </w:tcPr>
          <w:p w14:paraId="545D745B" w14:textId="77777777" w:rsidR="00C8150C" w:rsidRPr="00640FE4" w:rsidRDefault="0064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FE4">
              <w:rPr>
                <w:rStyle w:val="a4"/>
                <w:rFonts w:ascii="Times New Roman" w:hAnsi="Times New Roman" w:cs="Times New Roman"/>
                <w:i w:val="0"/>
                <w:sz w:val="28"/>
                <w:szCs w:val="28"/>
              </w:rPr>
              <w:t>630032, г. Новосибирск, ул. МИКРОРАЙОН ГОРСКИЙ, д.61, кв. 20.</w:t>
            </w:r>
          </w:p>
        </w:tc>
      </w:tr>
      <w:tr w:rsidR="00C8150C" w:rsidRPr="00527D8D" w14:paraId="284155CF" w14:textId="77777777" w:rsidTr="00841E09">
        <w:tc>
          <w:tcPr>
            <w:tcW w:w="4503" w:type="dxa"/>
          </w:tcPr>
          <w:p w14:paraId="2C51112C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5068" w:type="dxa"/>
          </w:tcPr>
          <w:p w14:paraId="3D0C9F20" w14:textId="77777777" w:rsidR="00C8150C" w:rsidRPr="00527D8D" w:rsidRDefault="00BB347E" w:rsidP="006A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630007, г. Новосибирск,  ул. </w:t>
            </w:r>
            <w:r w:rsidR="006A2E62">
              <w:rPr>
                <w:rFonts w:ascii="Times New Roman" w:hAnsi="Times New Roman" w:cs="Times New Roman"/>
                <w:sz w:val="28"/>
                <w:szCs w:val="28"/>
              </w:rPr>
              <w:t>Коммунистическая, д. 6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 xml:space="preserve"> офис </w:t>
            </w:r>
            <w:r w:rsidR="00E862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C8150C" w:rsidRPr="00527D8D" w14:paraId="31EC3B70" w14:textId="77777777" w:rsidTr="00841E09">
        <w:tc>
          <w:tcPr>
            <w:tcW w:w="4503" w:type="dxa"/>
          </w:tcPr>
          <w:p w14:paraId="6D85AF1A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</w:tc>
        <w:tc>
          <w:tcPr>
            <w:tcW w:w="5068" w:type="dxa"/>
          </w:tcPr>
          <w:p w14:paraId="3C9B6E88" w14:textId="77777777" w:rsidR="00C8150C" w:rsidRPr="00527D8D" w:rsidRDefault="00BB347E" w:rsidP="0064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5407475494/540</w:t>
            </w:r>
            <w:r w:rsidR="00640F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01001</w:t>
            </w:r>
          </w:p>
        </w:tc>
      </w:tr>
      <w:tr w:rsidR="00C8150C" w:rsidRPr="00527D8D" w14:paraId="21BB0569" w14:textId="77777777" w:rsidTr="00841E09">
        <w:tc>
          <w:tcPr>
            <w:tcW w:w="4503" w:type="dxa"/>
          </w:tcPr>
          <w:p w14:paraId="4EB0FDF8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068" w:type="dxa"/>
          </w:tcPr>
          <w:p w14:paraId="770BFB77" w14:textId="77777777" w:rsidR="00C8150C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1125476070180</w:t>
            </w:r>
          </w:p>
        </w:tc>
      </w:tr>
      <w:tr w:rsidR="00BB347E" w:rsidRPr="00527D8D" w14:paraId="20A81C68" w14:textId="77777777" w:rsidTr="00841E09">
        <w:trPr>
          <w:trHeight w:val="270"/>
        </w:trPr>
        <w:tc>
          <w:tcPr>
            <w:tcW w:w="4503" w:type="dxa"/>
            <w:vMerge w:val="restart"/>
          </w:tcPr>
          <w:p w14:paraId="1ECB4651" w14:textId="77777777" w:rsidR="00BB347E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5068" w:type="dxa"/>
          </w:tcPr>
          <w:p w14:paraId="77555B9A" w14:textId="1A5EF881" w:rsidR="00BB347E" w:rsidRPr="00D37CCA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р/с </w:t>
            </w:r>
            <w:r w:rsidR="008A4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6E" w:rsidRPr="008A436E"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845085">
              <w:rPr>
                <w:rFonts w:ascii="Times New Roman" w:hAnsi="Times New Roman" w:cs="Times New Roman"/>
                <w:sz w:val="28"/>
                <w:szCs w:val="28"/>
              </w:rPr>
              <w:t>644050051574</w:t>
            </w:r>
          </w:p>
        </w:tc>
      </w:tr>
      <w:tr w:rsidR="00BB347E" w:rsidRPr="00527D8D" w14:paraId="5AAFD2FC" w14:textId="77777777" w:rsidTr="00841E09">
        <w:trPr>
          <w:trHeight w:val="270"/>
        </w:trPr>
        <w:tc>
          <w:tcPr>
            <w:tcW w:w="4503" w:type="dxa"/>
            <w:vMerge/>
          </w:tcPr>
          <w:p w14:paraId="6C568630" w14:textId="77777777" w:rsidR="00BB347E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4E66D96C" w14:textId="4D2E7BA4" w:rsidR="00BB347E" w:rsidRPr="00527D8D" w:rsidRDefault="00845085" w:rsidP="00BF5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 БАНК СБЕРБАНКА РОССИИ Г.НОВОСИБИРСК</w:t>
            </w:r>
          </w:p>
        </w:tc>
      </w:tr>
      <w:tr w:rsidR="00BB347E" w:rsidRPr="00527D8D" w14:paraId="06A60BF7" w14:textId="77777777" w:rsidTr="00841E09">
        <w:trPr>
          <w:trHeight w:val="270"/>
        </w:trPr>
        <w:tc>
          <w:tcPr>
            <w:tcW w:w="4503" w:type="dxa"/>
            <w:vMerge/>
          </w:tcPr>
          <w:p w14:paraId="263DE3B7" w14:textId="77777777" w:rsidR="00BB347E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2F55B8FA" w14:textId="1D76CE4D" w:rsidR="00BB347E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к/с </w:t>
            </w:r>
            <w:r w:rsidR="008A436E" w:rsidRPr="008A436E"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8450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A436E" w:rsidRPr="008A436E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 w:rsidR="00845085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BB347E" w:rsidRPr="00527D8D" w14:paraId="474F113E" w14:textId="77777777" w:rsidTr="00841E09">
        <w:trPr>
          <w:trHeight w:val="270"/>
        </w:trPr>
        <w:tc>
          <w:tcPr>
            <w:tcW w:w="4503" w:type="dxa"/>
            <w:vMerge/>
          </w:tcPr>
          <w:p w14:paraId="2B25BE9A" w14:textId="77777777" w:rsidR="00BB347E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8" w:type="dxa"/>
          </w:tcPr>
          <w:p w14:paraId="620DD271" w14:textId="171D4CA4" w:rsidR="00BB347E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 w:rsidR="008A436E" w:rsidRPr="008A436E">
              <w:rPr>
                <w:rFonts w:ascii="Times New Roman" w:hAnsi="Times New Roman" w:cs="Times New Roman"/>
                <w:sz w:val="28"/>
                <w:szCs w:val="28"/>
              </w:rPr>
              <w:t>045004</w:t>
            </w:r>
            <w:r w:rsidR="00845085"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</w:tr>
      <w:tr w:rsidR="00C8150C" w:rsidRPr="00527D8D" w14:paraId="7AD7D597" w14:textId="77777777" w:rsidTr="00841E09">
        <w:tc>
          <w:tcPr>
            <w:tcW w:w="4503" w:type="dxa"/>
          </w:tcPr>
          <w:p w14:paraId="3F554958" w14:textId="77777777" w:rsidR="00C8150C" w:rsidRPr="00527D8D" w:rsidRDefault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ОКВЭД</w:t>
            </w:r>
          </w:p>
        </w:tc>
        <w:tc>
          <w:tcPr>
            <w:tcW w:w="5068" w:type="dxa"/>
          </w:tcPr>
          <w:p w14:paraId="45EB9C4B" w14:textId="77777777" w:rsidR="00C8150C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60.1</w:t>
            </w:r>
          </w:p>
        </w:tc>
      </w:tr>
      <w:tr w:rsidR="00BB347E" w:rsidRPr="00527D8D" w14:paraId="4E937CFC" w14:textId="77777777" w:rsidTr="00841E09">
        <w:tc>
          <w:tcPr>
            <w:tcW w:w="4503" w:type="dxa"/>
          </w:tcPr>
          <w:p w14:paraId="4529F4B8" w14:textId="77777777" w:rsidR="00BB347E" w:rsidRPr="00527D8D" w:rsidRDefault="00BB347E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068" w:type="dxa"/>
          </w:tcPr>
          <w:p w14:paraId="759E2237" w14:textId="77777777" w:rsidR="00BB347E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38799738</w:t>
            </w:r>
          </w:p>
        </w:tc>
      </w:tr>
      <w:tr w:rsidR="00BB347E" w:rsidRPr="00527D8D" w14:paraId="237B32EA" w14:textId="77777777" w:rsidTr="00841E09">
        <w:tc>
          <w:tcPr>
            <w:tcW w:w="4503" w:type="dxa"/>
          </w:tcPr>
          <w:p w14:paraId="0B2EA3B2" w14:textId="77777777" w:rsidR="00BB347E" w:rsidRPr="00527D8D" w:rsidRDefault="00BB347E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ОКАТО </w:t>
            </w:r>
          </w:p>
        </w:tc>
        <w:tc>
          <w:tcPr>
            <w:tcW w:w="5068" w:type="dxa"/>
          </w:tcPr>
          <w:p w14:paraId="174A9678" w14:textId="77777777" w:rsidR="00BB347E" w:rsidRPr="00527D8D" w:rsidRDefault="00BB3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50401368000</w:t>
            </w:r>
          </w:p>
        </w:tc>
      </w:tr>
      <w:tr w:rsidR="00BB347E" w:rsidRPr="00527D8D" w14:paraId="41E19CC5" w14:textId="77777777" w:rsidTr="00841E09">
        <w:tc>
          <w:tcPr>
            <w:tcW w:w="4503" w:type="dxa"/>
          </w:tcPr>
          <w:p w14:paraId="485D1320" w14:textId="77777777" w:rsidR="00BB347E" w:rsidRPr="00527D8D" w:rsidRDefault="00BB347E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Исполнительный орган</w:t>
            </w:r>
          </w:p>
        </w:tc>
        <w:tc>
          <w:tcPr>
            <w:tcW w:w="5068" w:type="dxa"/>
          </w:tcPr>
          <w:p w14:paraId="35B37D7B" w14:textId="22680E21" w:rsidR="00BB347E" w:rsidRPr="00527D8D" w:rsidRDefault="00BB347E" w:rsidP="00E24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31EFE">
              <w:rPr>
                <w:rFonts w:ascii="Times New Roman" w:hAnsi="Times New Roman" w:cs="Times New Roman"/>
                <w:sz w:val="28"/>
                <w:szCs w:val="28"/>
              </w:rPr>
              <w:t xml:space="preserve">Тэппо </w:t>
            </w:r>
            <w:r w:rsidR="00841E09">
              <w:rPr>
                <w:rFonts w:ascii="Times New Roman" w:hAnsi="Times New Roman" w:cs="Times New Roman"/>
                <w:sz w:val="28"/>
                <w:szCs w:val="28"/>
              </w:rPr>
              <w:t>Людмила Анатольевна</w:t>
            </w:r>
          </w:p>
        </w:tc>
      </w:tr>
      <w:tr w:rsidR="00BB347E" w:rsidRPr="00527D8D" w14:paraId="7A259B0C" w14:textId="77777777" w:rsidTr="00841E09">
        <w:tc>
          <w:tcPr>
            <w:tcW w:w="4503" w:type="dxa"/>
          </w:tcPr>
          <w:p w14:paraId="0747F72E" w14:textId="77777777" w:rsidR="00BB347E" w:rsidRPr="00527D8D" w:rsidRDefault="00BB347E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Телефон </w:t>
            </w:r>
          </w:p>
        </w:tc>
        <w:tc>
          <w:tcPr>
            <w:tcW w:w="5068" w:type="dxa"/>
          </w:tcPr>
          <w:p w14:paraId="6EE2495E" w14:textId="77777777" w:rsidR="00BB347E" w:rsidRPr="00527D8D" w:rsidRDefault="00BB347E" w:rsidP="006A2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(383) 3</w:t>
            </w:r>
            <w:r w:rsidR="006A2E62">
              <w:rPr>
                <w:rFonts w:ascii="Times New Roman" w:hAnsi="Times New Roman" w:cs="Times New Roman"/>
                <w:sz w:val="28"/>
                <w:szCs w:val="28"/>
              </w:rPr>
              <w:t>28-12</w:t>
            </w:r>
            <w:r w:rsidRPr="00527D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A2E6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BB347E" w:rsidRPr="00527D8D" w14:paraId="3E8D9D4F" w14:textId="77777777" w:rsidTr="00841E09">
        <w:tc>
          <w:tcPr>
            <w:tcW w:w="4503" w:type="dxa"/>
          </w:tcPr>
          <w:p w14:paraId="0FBA1DF6" w14:textId="77777777" w:rsidR="00BB347E" w:rsidRPr="00527D8D" w:rsidRDefault="00BB347E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Сайт </w:t>
            </w:r>
          </w:p>
        </w:tc>
        <w:tc>
          <w:tcPr>
            <w:tcW w:w="5068" w:type="dxa"/>
          </w:tcPr>
          <w:p w14:paraId="721C30EB" w14:textId="77777777" w:rsidR="00BB347E" w:rsidRPr="000440C7" w:rsidRDefault="00044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tk</w:t>
            </w: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</w:t>
            </w:r>
            <w:r w:rsidRPr="000440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BB347E" w:rsidRPr="000440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A61D9" w:rsidRPr="00527D8D" w14:paraId="54BB4179" w14:textId="77777777" w:rsidTr="00841E09">
        <w:tc>
          <w:tcPr>
            <w:tcW w:w="4503" w:type="dxa"/>
          </w:tcPr>
          <w:p w14:paraId="59D8B5F1" w14:textId="77777777" w:rsidR="009A61D9" w:rsidRPr="00527D8D" w:rsidRDefault="009A61D9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ФСС</w:t>
            </w:r>
          </w:p>
        </w:tc>
        <w:tc>
          <w:tcPr>
            <w:tcW w:w="5068" w:type="dxa"/>
          </w:tcPr>
          <w:p w14:paraId="69C8BB03" w14:textId="77777777" w:rsidR="009A61D9" w:rsidRPr="009A61D9" w:rsidRDefault="009A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5402022599 (54021)</w:t>
            </w:r>
          </w:p>
        </w:tc>
      </w:tr>
      <w:tr w:rsidR="009A61D9" w:rsidRPr="00527D8D" w14:paraId="45E08641" w14:textId="77777777" w:rsidTr="00841E09">
        <w:tc>
          <w:tcPr>
            <w:tcW w:w="4503" w:type="dxa"/>
          </w:tcPr>
          <w:p w14:paraId="2ECBA190" w14:textId="77777777" w:rsidR="009A61D9" w:rsidRPr="00527D8D" w:rsidRDefault="009A61D9" w:rsidP="00BB34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Рег. № ПФР</w:t>
            </w:r>
          </w:p>
        </w:tc>
        <w:tc>
          <w:tcPr>
            <w:tcW w:w="5068" w:type="dxa"/>
          </w:tcPr>
          <w:p w14:paraId="5501ECA6" w14:textId="77777777" w:rsidR="009A61D9" w:rsidRPr="009A61D9" w:rsidRDefault="009A6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064-002-089632</w:t>
            </w:r>
          </w:p>
        </w:tc>
      </w:tr>
    </w:tbl>
    <w:p w14:paraId="518B3F4F" w14:textId="77777777" w:rsidR="00C8150C" w:rsidRPr="00527D8D" w:rsidRDefault="00C8150C">
      <w:pPr>
        <w:rPr>
          <w:rFonts w:ascii="Times New Roman" w:hAnsi="Times New Roman" w:cs="Times New Roman"/>
          <w:sz w:val="28"/>
          <w:szCs w:val="28"/>
        </w:rPr>
      </w:pPr>
    </w:p>
    <w:sectPr w:rsidR="00C8150C" w:rsidRPr="00527D8D" w:rsidSect="00FA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50C"/>
    <w:rsid w:val="000440C7"/>
    <w:rsid w:val="00527D8D"/>
    <w:rsid w:val="00640FE4"/>
    <w:rsid w:val="006A2E62"/>
    <w:rsid w:val="00714A49"/>
    <w:rsid w:val="00814277"/>
    <w:rsid w:val="00841E09"/>
    <w:rsid w:val="00845085"/>
    <w:rsid w:val="008A436E"/>
    <w:rsid w:val="009102AA"/>
    <w:rsid w:val="00984432"/>
    <w:rsid w:val="009A61D9"/>
    <w:rsid w:val="009F2A6F"/>
    <w:rsid w:val="00B31EFE"/>
    <w:rsid w:val="00B505BE"/>
    <w:rsid w:val="00BB347E"/>
    <w:rsid w:val="00BF55B6"/>
    <w:rsid w:val="00C8150C"/>
    <w:rsid w:val="00D37CCA"/>
    <w:rsid w:val="00E24F76"/>
    <w:rsid w:val="00E862BB"/>
    <w:rsid w:val="00F33AA7"/>
    <w:rsid w:val="00FA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CDEA"/>
  <w15:docId w15:val="{F78FAEC9-F996-487C-884D-120E6153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40F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boss1</dc:creator>
  <cp:keywords/>
  <dc:description/>
  <cp:lastModifiedBy>Карачевцева Юлия</cp:lastModifiedBy>
  <cp:revision>15</cp:revision>
  <cp:lastPrinted>2015-04-06T08:34:00Z</cp:lastPrinted>
  <dcterms:created xsi:type="dcterms:W3CDTF">2012-05-04T04:22:00Z</dcterms:created>
  <dcterms:modified xsi:type="dcterms:W3CDTF">2021-03-12T04:58:00Z</dcterms:modified>
</cp:coreProperties>
</file>