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C796" w14:textId="77777777" w:rsidR="00341EBE" w:rsidRPr="00CD41B2" w:rsidRDefault="00341EBE" w:rsidP="0034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D41B2">
        <w:rPr>
          <w:rFonts w:ascii="Times New Roman" w:eastAsia="Times New Roman" w:hAnsi="Times New Roman" w:cs="Times New Roman"/>
          <w:b/>
          <w:u w:val="single"/>
        </w:rPr>
        <w:t>Стоимость услуг по экспедированию грузов а/транспортом по</w:t>
      </w:r>
    </w:p>
    <w:p w14:paraId="296FB523" w14:textId="77777777" w:rsidR="00341EBE" w:rsidRPr="00CD41B2" w:rsidRDefault="00341EBE" w:rsidP="0034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D84CC11" w14:textId="77777777" w:rsidR="00341EBE" w:rsidRPr="00CD41B2" w:rsidRDefault="00341EBE" w:rsidP="0034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D41B2">
        <w:rPr>
          <w:rFonts w:ascii="Times New Roman" w:eastAsia="Times New Roman" w:hAnsi="Times New Roman" w:cs="Times New Roman"/>
          <w:b/>
          <w:u w:val="single"/>
        </w:rPr>
        <w:t xml:space="preserve"> г. Екатеринбург: </w:t>
      </w:r>
    </w:p>
    <w:p w14:paraId="2A95858A" w14:textId="77777777" w:rsidR="00341EBE" w:rsidRPr="00CD41B2" w:rsidRDefault="00341EBE" w:rsidP="0034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38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38"/>
        <w:gridCol w:w="2330"/>
        <w:gridCol w:w="999"/>
        <w:gridCol w:w="999"/>
        <w:gridCol w:w="1331"/>
        <w:gridCol w:w="1664"/>
        <w:gridCol w:w="1199"/>
        <w:gridCol w:w="3462"/>
      </w:tblGrid>
      <w:tr w:rsidR="00341EBE" w:rsidRPr="00CD41B2" w14:paraId="3936C4EB" w14:textId="77777777" w:rsidTr="00341EBE">
        <w:trPr>
          <w:trHeight w:val="1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BF0C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Тип авто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E06DF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Объем а/м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A9F35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Кол-во </w:t>
            </w:r>
          </w:p>
          <w:p w14:paraId="65BA9A61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Паллет</w:t>
            </w:r>
          </w:p>
          <w:p w14:paraId="42C16B42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8BA9" w14:textId="77777777" w:rsidR="00341EBE" w:rsidRPr="00E26A13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E26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Простой за 1 час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68D36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Тариф по городу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44103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Тариф по области (</w:t>
            </w:r>
            <w:proofErr w:type="spellStart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/км)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ED540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Удаленный район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7C4D4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Норма времени на выгрузку/загрузку (час)</w:t>
            </w:r>
          </w:p>
        </w:tc>
      </w:tr>
      <w:tr w:rsidR="00341EBE" w:rsidRPr="00CD41B2" w14:paraId="1AAF786D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D454A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 300кг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7DA2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 3 куб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2C29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15DB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840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3613A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5D2C5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3D490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E820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341EBE" w:rsidRPr="00CD41B2" w14:paraId="4668D749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A950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Hlk90387625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300кг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-1000кг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B595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3 куб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-6куб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8BC4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1AF47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840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DFECC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C74D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C417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58E81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0,5</w:t>
            </w:r>
          </w:p>
        </w:tc>
      </w:tr>
      <w:bookmarkEnd w:id="0"/>
      <w:tr w:rsidR="00341EBE" w:rsidRPr="00CD41B2" w14:paraId="58BF5783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7DF11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1000-1500кг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56F6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6-</w:t>
            </w: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CF4B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455E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840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7E7D1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4E70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03840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AC0B3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341EBE" w:rsidRPr="00CD41B2" w14:paraId="0291A996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172E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1500-2000кг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0A57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8227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BDC8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24A31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51DE8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91A8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B7A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341EBE" w:rsidRPr="00CD41B2" w14:paraId="4E0BE9F3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39524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2000-3000кг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D6204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1F6C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068A0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1300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754E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E723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ED3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96CC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</w:t>
            </w:r>
          </w:p>
        </w:tc>
      </w:tr>
      <w:tr w:rsidR="00341EBE" w:rsidRPr="00CD41B2" w14:paraId="7B88D853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E0F3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3000-5000кг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4A3AB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A558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1316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1400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BFEF9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6400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150FA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C5B57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7600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8EE3F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341EBE" w:rsidRPr="00CD41B2" w14:paraId="4F34309E" w14:textId="77777777" w:rsidTr="00341EBE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E881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5000-10000кг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77C8B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30-45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1DEFA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E7AC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1800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9CEE" w14:textId="77777777" w:rsidR="00341EBE" w:rsidRPr="00CD41B2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10000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04296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2C29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1F86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341EBE" w:rsidRPr="00CD41B2" w14:paraId="0B2AE4FE" w14:textId="77777777" w:rsidTr="00341EBE">
        <w:trPr>
          <w:trHeight w:val="2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0E8B" w14:textId="77777777" w:rsidR="00341EBE" w:rsidRDefault="00341EBE" w:rsidP="000D2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10000-20000кг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CA89C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45-92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D58C5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326DA" w14:textId="77777777" w:rsidR="00341EBE" w:rsidRPr="00E26A13" w:rsidRDefault="00341EBE" w:rsidP="000D2E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en-US"/>
              </w:rPr>
              <w:t>2500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5642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7EC61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42D3C" w14:textId="77777777" w:rsidR="00341EBE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85B7E" w14:textId="77777777" w:rsidR="00341EBE" w:rsidRPr="00CD41B2" w:rsidRDefault="00341EBE" w:rsidP="000D2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14:paraId="079F8D43" w14:textId="77777777" w:rsidR="00341EBE" w:rsidRPr="00CD41B2" w:rsidRDefault="00341EBE" w:rsidP="003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0488" w14:textId="77777777" w:rsidR="00341EBE" w:rsidRPr="00CD41B2" w:rsidRDefault="00341EBE" w:rsidP="003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989EE" w14:textId="77777777" w:rsidR="00341EBE" w:rsidRPr="00CD41B2" w:rsidRDefault="00341EBE" w:rsidP="0034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цены указаны с учетом НДС.</w:t>
      </w:r>
    </w:p>
    <w:p w14:paraId="705D55F6" w14:textId="77777777" w:rsidR="00341EBE" w:rsidRPr="00695D0F" w:rsidRDefault="00341EBE" w:rsidP="00341EBE">
      <w:pPr>
        <w:rPr>
          <w:rFonts w:ascii="Arial" w:eastAsia="Times New Roman" w:hAnsi="Arial" w:cs="Arial"/>
          <w:b/>
          <w:bCs/>
          <w:sz w:val="16"/>
          <w:szCs w:val="16"/>
        </w:rPr>
      </w:pPr>
    </w:p>
    <w:p w14:paraId="118B2F41" w14:textId="77777777" w:rsidR="00753C08" w:rsidRDefault="00753C08"/>
    <w:sectPr w:rsidR="00753C08" w:rsidSect="00EB76D5">
      <w:headerReference w:type="default" r:id="rId6"/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0C88" w14:textId="77777777" w:rsidR="000C5C41" w:rsidRDefault="000C5C41" w:rsidP="00341EBE">
      <w:pPr>
        <w:spacing w:after="0" w:line="240" w:lineRule="auto"/>
      </w:pPr>
      <w:r>
        <w:separator/>
      </w:r>
    </w:p>
  </w:endnote>
  <w:endnote w:type="continuationSeparator" w:id="0">
    <w:p w14:paraId="3315375F" w14:textId="77777777" w:rsidR="000C5C41" w:rsidRDefault="000C5C41" w:rsidP="003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0838" w14:textId="77777777" w:rsidR="000C5C41" w:rsidRDefault="000C5C41" w:rsidP="00341EBE">
      <w:pPr>
        <w:spacing w:after="0" w:line="240" w:lineRule="auto"/>
      </w:pPr>
      <w:r>
        <w:separator/>
      </w:r>
    </w:p>
  </w:footnote>
  <w:footnote w:type="continuationSeparator" w:id="0">
    <w:p w14:paraId="33EADB8B" w14:textId="77777777" w:rsidR="000C5C41" w:rsidRDefault="000C5C41" w:rsidP="003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ACA" w14:textId="7A9B0F08" w:rsidR="00000000" w:rsidRPr="00EB76D5" w:rsidRDefault="00341EBE" w:rsidP="003D2495">
    <w:pPr>
      <w:pStyle w:val="a3"/>
      <w:tabs>
        <w:tab w:val="clear" w:pos="4677"/>
        <w:tab w:val="clear" w:pos="9355"/>
        <w:tab w:val="left" w:pos="3110"/>
      </w:tabs>
      <w:rPr>
        <w:rFonts w:ascii="Times New Roman" w:hAnsi="Times New Roman" w:cs="Times New Roman"/>
        <w:sz w:val="16"/>
        <w:szCs w:val="16"/>
      </w:rPr>
    </w:pPr>
    <w:r>
      <w:rPr>
        <w:b/>
        <w:noProof/>
        <w:sz w:val="20"/>
        <w:szCs w:val="20"/>
      </w:rPr>
      <w:drawing>
        <wp:inline distT="0" distB="0" distL="0" distR="0" wp14:anchorId="02871425" wp14:editId="731EAB35">
          <wp:extent cx="1933575" cy="447675"/>
          <wp:effectExtent l="0" t="0" r="0" b="9525"/>
          <wp:docPr id="11008536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</w:t>
    </w:r>
    <w:r w:rsidR="00000000">
      <w:t xml:space="preserve">                                                                                              </w:t>
    </w:r>
    <w:r w:rsidR="00000000">
      <w:t xml:space="preserve">                           </w:t>
    </w:r>
    <w:r w:rsidR="000000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BE"/>
    <w:rsid w:val="000C5C41"/>
    <w:rsid w:val="00341EBE"/>
    <w:rsid w:val="007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6ED5"/>
  <w15:chartTrackingRefBased/>
  <w15:docId w15:val="{3217865F-D618-442C-9994-A8DF741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EB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E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Матушкина</dc:creator>
  <cp:keywords/>
  <dc:description/>
  <cp:lastModifiedBy>Ольга Матушкина</cp:lastModifiedBy>
  <cp:revision>1</cp:revision>
  <dcterms:created xsi:type="dcterms:W3CDTF">2023-12-22T09:17:00Z</dcterms:created>
  <dcterms:modified xsi:type="dcterms:W3CDTF">2023-12-22T09:18:00Z</dcterms:modified>
</cp:coreProperties>
</file>